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43"/>
        <w:gridCol w:w="1149"/>
        <w:gridCol w:w="2993"/>
        <w:gridCol w:w="1807"/>
        <w:gridCol w:w="1186"/>
        <w:gridCol w:w="661"/>
        <w:tblGridChange w:id="0">
          <w:tblGrid>
            <w:gridCol w:w="1843"/>
            <w:gridCol w:w="1149"/>
            <w:gridCol w:w="2993"/>
            <w:gridCol w:w="1807"/>
            <w:gridCol w:w="1186"/>
            <w:gridCol w:w="661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49531</wp:posOffset>
                  </wp:positionH>
                  <wp:positionV relativeFrom="paragraph">
                    <wp:posOffset>97155</wp:posOffset>
                  </wp:positionV>
                  <wp:extent cx="1140657" cy="538951"/>
                  <wp:effectExtent b="0" l="0" r="0" t="0"/>
                  <wp:wrapNone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657" cy="5389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3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MINUTA DE REUNIÓN DE CONTRALORÍA SOCIAL 2020 PROGRAMA FORTALECIMIENTO A LA EXCELENCIA EDUCATIVA (PROFEXCE)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  <w:drawing>
                <wp:inline distB="0" distT="0" distL="0" distR="0">
                  <wp:extent cx="1054247" cy="952801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4"/>
        <w:gridCol w:w="3088"/>
        <w:gridCol w:w="1873"/>
        <w:gridCol w:w="1985"/>
        <w:tblGridChange w:id="0">
          <w:tblGrid>
            <w:gridCol w:w="3114"/>
            <w:gridCol w:w="3088"/>
            <w:gridCol w:w="1873"/>
            <w:gridCol w:w="1985"/>
          </w:tblGrid>
        </w:tblGridChange>
      </w:tblGrid>
      <w:tr>
        <w:tc>
          <w:tcPr>
            <w:gridSpan w:val="4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DATOS DE LA REUNIÓN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 la Institución que ejecuta el programa: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Programa: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de apoyo: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Ejercicio Fiscal del Recurso: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2020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Periodo de Ejecución: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Fecha: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Municipio: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Clave Municipio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Localidad: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Clave Localidad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Descripción del apoyo (conforme al anexo de ejecución y desglosar montos por proyecto):</w:t>
      </w:r>
    </w:p>
    <w:tbl>
      <w:tblPr>
        <w:tblStyle w:val="Table3"/>
        <w:tblW w:w="99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38"/>
        <w:gridCol w:w="2029"/>
        <w:tblGridChange w:id="0">
          <w:tblGrid>
            <w:gridCol w:w="7938"/>
            <w:gridCol w:w="2029"/>
          </w:tblGrid>
        </w:tblGridChange>
      </w:tblGrid>
      <w:t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Descripción del Proyecto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Monto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1.-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2.-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3.-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Monto Total del Apoyo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6946"/>
        <w:tblGridChange w:id="0">
          <w:tblGrid>
            <w:gridCol w:w="2972"/>
            <w:gridCol w:w="6946"/>
          </w:tblGrid>
        </w:tblGridChange>
      </w:tblGrid>
      <w:tr>
        <w:trPr>
          <w:trHeight w:val="337" w:hRule="atLeast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DATOS DEL COMITÉ DE CONTRALORÍA SOCIAL</w:t>
            </w:r>
          </w:p>
        </w:tc>
      </w:tr>
      <w:tr>
        <w:trPr>
          <w:trHeight w:val="337" w:hRule="atLeast"/>
        </w:trPr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Nombre: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7" w:hRule="atLeast"/>
        </w:trPr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Fecha de Registro (SICS):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7" w:hRule="atLeast"/>
        </w:trPr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Número de Registro SICS)*: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b w:val="1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Aplica a partir de la 2ª minuta, en la primera minuta se deja en blanco.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OBJETIVO DE LA REUNIÓN:</w:t>
      </w:r>
    </w:p>
    <w:tbl>
      <w:tblPr>
        <w:tblStyle w:val="Table5"/>
        <w:tblW w:w="9781.0" w:type="dxa"/>
        <w:jc w:val="left"/>
        <w:tblInd w:w="137.0" w:type="dxa"/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PROGRAMA DE LA REUNIÓN:</w:t>
      </w:r>
    </w:p>
    <w:tbl>
      <w:tblPr>
        <w:tblStyle w:val="Table6"/>
        <w:tblW w:w="9781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c>
          <w:tcPr/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RESULTADOS DE LA REUNIÓN: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36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Necesidades expresadas por los integrantes del Comité:</w:t>
      </w:r>
    </w:p>
    <w:tbl>
      <w:tblPr>
        <w:tblStyle w:val="Table7"/>
        <w:tblW w:w="949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numPr>
          <w:ilvl w:val="0"/>
          <w:numId w:val="1"/>
        </w:numPr>
        <w:ind w:left="36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Comentarios adicionales e inquietudes de los integrantes del Comité:</w:t>
      </w:r>
    </w:p>
    <w:tbl>
      <w:tblPr>
        <w:tblStyle w:val="Table8"/>
        <w:tblW w:w="949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numPr>
          <w:ilvl w:val="0"/>
          <w:numId w:val="1"/>
        </w:numPr>
        <w:ind w:left="36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Denuncias, quejas y peticiones que presentan los integrantes del Comité. </w:t>
      </w:r>
    </w:p>
    <w:tbl>
      <w:tblPr>
        <w:tblStyle w:val="Table9"/>
        <w:tblW w:w="949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73"/>
        <w:gridCol w:w="2215"/>
        <w:gridCol w:w="5910"/>
        <w:tblGridChange w:id="0">
          <w:tblGrid>
            <w:gridCol w:w="1373"/>
            <w:gridCol w:w="2215"/>
            <w:gridCol w:w="5910"/>
          </w:tblGrid>
        </w:tblGridChange>
      </w:tblGrid>
      <w:t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¿Cuántas recibió en forma escrita?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Escribir a qué se refieren (en caso de no recibir ninguna, poner NINGUNA)</w:t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Denuncias: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Quejas: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Peticiones: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ACUERDOS Y COMPROMISOS: </w:t>
      </w:r>
    </w:p>
    <w:tbl>
      <w:tblPr>
        <w:tblStyle w:val="Table10"/>
        <w:tblW w:w="9923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9"/>
        <w:gridCol w:w="5245"/>
        <w:gridCol w:w="1190"/>
        <w:gridCol w:w="1929"/>
        <w:tblGridChange w:id="0">
          <w:tblGrid>
            <w:gridCol w:w="1559"/>
            <w:gridCol w:w="5245"/>
            <w:gridCol w:w="1190"/>
            <w:gridCol w:w="1929"/>
          </w:tblGrid>
        </w:tblGridChange>
      </w:tblGrid>
      <w:tr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Tipo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Actividades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Fecha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Responsable </w:t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Acuerdo: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Compromiso: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97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</w:tblBorders>
        <w:tblLayout w:type="fixed"/>
        <w:tblLook w:val="0000"/>
      </w:tblPr>
      <w:tblGrid>
        <w:gridCol w:w="132"/>
        <w:gridCol w:w="1271"/>
        <w:gridCol w:w="1863"/>
        <w:gridCol w:w="992"/>
        <w:gridCol w:w="1114"/>
        <w:gridCol w:w="1438"/>
        <w:gridCol w:w="1417"/>
        <w:gridCol w:w="1559"/>
        <w:gridCol w:w="186"/>
        <w:tblGridChange w:id="0">
          <w:tblGrid>
            <w:gridCol w:w="132"/>
            <w:gridCol w:w="1271"/>
            <w:gridCol w:w="1863"/>
            <w:gridCol w:w="992"/>
            <w:gridCol w:w="1114"/>
            <w:gridCol w:w="1438"/>
            <w:gridCol w:w="1417"/>
            <w:gridCol w:w="1559"/>
            <w:gridCol w:w="186"/>
          </w:tblGrid>
        </w:tblGridChange>
      </w:tblGrid>
      <w:tr>
        <w:trPr>
          <w:trHeight w:val="340" w:hRule="atLeast"/>
        </w:trP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77">
            <w:pPr>
              <w:jc w:val="both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ASISTENTES EN LA REUNIÓN: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de asistente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del 1 al 6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Sexo 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(H o M)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Correo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lectrónico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 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8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Nota: En caso de más asistentes insertar más renglones o utilizar el formato 3A Lista de asistencia.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1" w:hRule="atLeast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Tipo de asistente: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Federal o Estatal.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del OEC o OIC.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Responsable de CS de la Instancia Ejecutora e Instructor.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Integrantes del Comité de Contraloría Social.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Beneficiarios.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97" w:right="0" w:hanging="227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Otros asistentes.</w:t>
            </w:r>
          </w:p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COMENTARIOS ADICIONALES:</w:t>
      </w:r>
    </w:p>
    <w:tbl>
      <w:tblPr>
        <w:tblStyle w:val="Table12"/>
        <w:tblW w:w="995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17"/>
        <w:gridCol w:w="1483"/>
        <w:gridCol w:w="1352"/>
        <w:tblGridChange w:id="0">
          <w:tblGrid>
            <w:gridCol w:w="7117"/>
            <w:gridCol w:w="1483"/>
            <w:gridCol w:w="1352"/>
          </w:tblGrid>
        </w:tblGridChange>
      </w:tblGrid>
      <w:tr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Descripción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Monto ($)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Avance (%)</w:t>
            </w:r>
          </w:p>
        </w:tc>
      </w:tr>
      <w:tr>
        <w:trPr>
          <w:trHeight w:val="397" w:hRule="atLeast"/>
        </w:trPr>
        <w:tc>
          <w:tcPr/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Nota: En el caso de que la reunión sea de supervisión del Gasto, favor de poner el monto gastado acumulado del total autorizado y el % de avance acumulado.</w:t>
      </w:r>
    </w:p>
    <w:p w:rsidR="00000000" w:rsidDel="00000000" w:rsidP="00000000" w:rsidRDefault="00000000" w:rsidRPr="00000000" w14:paraId="000000D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29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"/>
        <w:gridCol w:w="137"/>
        <w:gridCol w:w="2897"/>
        <w:gridCol w:w="82"/>
        <w:gridCol w:w="421"/>
        <w:gridCol w:w="1565"/>
        <w:gridCol w:w="1250"/>
        <w:gridCol w:w="434"/>
        <w:gridCol w:w="151"/>
        <w:gridCol w:w="2838"/>
        <w:gridCol w:w="236"/>
        <w:tblGridChange w:id="0">
          <w:tblGrid>
            <w:gridCol w:w="285"/>
            <w:gridCol w:w="137"/>
            <w:gridCol w:w="2897"/>
            <w:gridCol w:w="82"/>
            <w:gridCol w:w="421"/>
            <w:gridCol w:w="1565"/>
            <w:gridCol w:w="1250"/>
            <w:gridCol w:w="434"/>
            <w:gridCol w:w="151"/>
            <w:gridCol w:w="2838"/>
            <w:gridCol w:w="236"/>
          </w:tblGrid>
        </w:tblGridChange>
      </w:tblGrid>
      <w:tr>
        <w:trPr>
          <w:trHeight w:val="340" w:hRule="atLeast"/>
        </w:trPr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D4">
            <w:pPr>
              <w:jc w:val="both"/>
              <w:rPr>
                <w:rFonts w:ascii="Calibri" w:cs="Calibri" w:eastAsia="Calibri" w:hAnsi="Calibri"/>
                <w:b w:val="1"/>
                <w:i w:val="1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Datos de contacto de los servidores públicos involucrados y de los beneficiarios: del proyecto:</w:t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5" w:hRule="atLeast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Contacto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Nombre de Contacto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Teléfono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Correo electrónico</w:t>
            </w:r>
          </w:p>
        </w:tc>
      </w:tr>
      <w:tr>
        <w:trPr>
          <w:trHeight w:val="851" w:hRule="atLeast"/>
        </w:trPr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9">
            <w:pPr>
              <w:jc w:val="both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Representante de los servidores públicos involucrados en las actividades 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3">
            <w:pPr>
              <w:jc w:val="both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Representante de las personas beneficiarias***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6">
            <w:pPr>
              <w:jc w:val="both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alibri" w:cs="Calibri" w:eastAsia="Calibri" w:hAnsi="Calibri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Firmas</w:t>
            </w:r>
          </w:p>
          <w:p w:rsidR="00000000" w:rsidDel="00000000" w:rsidP="00000000" w:rsidRDefault="00000000" w:rsidRPr="00000000" w14:paraId="00000100">
            <w:pPr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Responsable de Contraloría Social en la 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Representante del Comité</w:t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Contraloría Social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Beneficiario del Programa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Nota: Este documento, debe ser registrado en PDF y capturado por el Responsable Institucional en el Sistema Informático de Contraloría Social (SICS).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